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38EC">
      <w:pPr>
        <w:spacing w:line="288" w:lineRule="auto"/>
        <w:jc w:val="both"/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附件二</w:t>
      </w:r>
    </w:p>
    <w:p w14:paraId="210AA8B2">
      <w:pPr>
        <w:spacing w:line="288" w:lineRule="auto"/>
        <w:jc w:val="center"/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铜仁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职业技术学院护理学院搬迁内容详细清单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470"/>
        <w:gridCol w:w="2818"/>
        <w:gridCol w:w="1587"/>
      </w:tblGrid>
      <w:tr w14:paraId="7815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14B3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6E1E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F2B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04E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C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铁质四门二斗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96F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65FB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0E9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E24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1B0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B4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5C7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9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AF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180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B2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7C8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63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针灸腿部训练模型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D4E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616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针灸腿部训练模型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2A1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6B8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针灸腿部训练模型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5CA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B5D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医用中频治疗仪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KZ-11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625A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C3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医用中频治疗仪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KZ-11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1896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1B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中医经络腧穴可视化教学系统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3Dbody-Acupuncture2.0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E75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55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中医经络腧穴可视化教学系统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3Dbody-Acupuncture2.0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B48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06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中医经络腧穴可视化教学系统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3Dbody-Acupuncture2.0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F18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美容床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576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美容床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953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美容床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7AC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可视采耳仪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EJ001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6EE1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可视采耳仪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EJ001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24F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乳房推拿模型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774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乳房推拿模型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1356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乳房推拿模型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E3B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乳房推拿模型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80F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头部四功能针灸腧穴模型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057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头部四功能针灸腧穴模型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FE8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头部四功能针灸腧穴模型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75D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头部四功能针灸腧穴模型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341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标准针灸模型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F95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标准针灸模型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1F2C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标准针灸模型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01B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标准针灸模型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5D3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13CD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A6E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EBE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F07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4DE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2F0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844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6FC3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D3B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小儿推拿按摩仿真娃娃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FE3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141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957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D60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77A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65A5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0EE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5B1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1FE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687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按摩手模型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F35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171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1D85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356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4787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292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864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B8D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A3A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F98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足部按摩脚模型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XC515A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6F34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双头红外线烤灯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CG-66/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AAE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双头红外线烤灯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CG-66/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785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双头红外线烤灯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CG-66/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C7F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中频治疗仪（单通道）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BA2008-1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685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中频治疗仪（单通道）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BA2008-1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606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耳穴探测笔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XS-100A/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197A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耳穴探测笔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XS-100A/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B5C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耳穴探测笔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XS-100A/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191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耳穴探测笔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XS-100A/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AA0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SDZ-11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88F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795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785D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6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0FAA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4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6FBE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571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5690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338F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21BF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1F2B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针灸训练模块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R1001-3A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护理学院楼3-1室</w:t>
            </w:r>
          </w:p>
        </w:tc>
      </w:tr>
      <w:tr w14:paraId="191A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6F95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5E3D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43AD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1B71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7A03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1DA8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4D15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12B8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630A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4806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1F3C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A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14CC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0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4F6A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11E2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675C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0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5F1F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24DE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32AA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40F5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10F9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HY106-S-102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547B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HY106-S-102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47E6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HY106-S-102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08DF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 钢架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5E97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 钢架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65AD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钢架床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 钢架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护理学院楼3-2室</w:t>
            </w:r>
          </w:p>
        </w:tc>
      </w:tr>
      <w:tr w14:paraId="79D8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5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7380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D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5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7C39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03DF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7DB2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637E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6E42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369A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5B27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4BAE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39AF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09C4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735D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598C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455A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7D48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2030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566F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1498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0198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1223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B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5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2B2D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47C9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B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5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2F5D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2079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6317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E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0A50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3651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31C9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5C40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320A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1E32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61B7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2B5D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1040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452A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多功能透明洗胃训练模型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NUS0300033ADC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13ED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6A9A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4128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7F44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3887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798A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人体长模型（旧）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1528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3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6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6BAA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多功能透明洗胃训练模型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NUS0300033ADC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护理学院楼3-8室</w:t>
            </w:r>
          </w:p>
        </w:tc>
      </w:tr>
      <w:tr w14:paraId="254F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2B26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3E98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6C19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6913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382B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594B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7329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4622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C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1AC3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79D5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B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5170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40A9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5422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2806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7EF1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2CA1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7BA7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0A88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3AC1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7763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799E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58A7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037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17F5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8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4B11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7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2CDE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7C76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人体长模型（旧）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5E6F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1A04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0E7D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2328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护理学院楼3-9室</w:t>
            </w:r>
          </w:p>
        </w:tc>
      </w:tr>
      <w:tr w14:paraId="410A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14C9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67E5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3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1EA9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632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5837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1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5524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3D00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智能电动床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HY106-S-101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2CA3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2B12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255F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1546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3084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7C48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0B1B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50BD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5FF6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4182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3B69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0E44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64C3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1F40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11C4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3215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人体长模型（旧）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7660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透明洗胃模型（旧）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0734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3DFF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6047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7182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7D0F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6798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0DB0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41CA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护理学院楼3-10室</w:t>
            </w:r>
          </w:p>
        </w:tc>
      </w:tr>
      <w:tr w14:paraId="6AFC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50CA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2222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643F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5F58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4B24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2DBF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智能电动床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HY106-S-101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7EBA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C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2米钢架床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26EB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C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21D1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1B97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1398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724B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523F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5911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4FB1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6F48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08F4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5E44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4DED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0B37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2C90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4F63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7697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1C82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多功能透明洗胃训练模型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NUS0300033ADC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0AF6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7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2930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8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6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3A48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1481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6BD1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人体长模型（旧）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72F6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70FA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6F83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护理学院楼3-11室</w:t>
            </w:r>
          </w:p>
        </w:tc>
      </w:tr>
      <w:tr w14:paraId="4771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AD9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170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142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C01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A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446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2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8AA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E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BA4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581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50A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D83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C2C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20B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9C3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F4E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D6A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B0F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F3F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AD1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662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5BB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AEA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5FF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264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5EE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C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3EA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0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D17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8D0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C14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343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带解剖结构臀部注射模型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NUS0300025BDC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56B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9E2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088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51E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4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CF3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1DF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3C7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F33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71E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8FE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83F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3ED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1BC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C23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B98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BAE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FE3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36B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D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E66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F56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佩戴式上臂肌肉注射模型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952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133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402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DEB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7E5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6FD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9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EA5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4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410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CA4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DEC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96C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9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4A4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4A6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1EA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5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97A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640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67D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785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AF8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E0A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FB5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069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C13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5AA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E6F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2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30D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07F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899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23B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D7E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5B1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E4A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2FE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765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BC8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B00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30E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CD4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BC7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23D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A74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B98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386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B37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856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D4C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B27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8B6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9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7A4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8A9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572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多功能透明洗胃训练模型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NUS0300033ADC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09C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多功能透明洗胃训练模型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NUS0300033ADC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E2B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519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0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EC8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101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41F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788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人体长模型（旧）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D8E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072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F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0893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4AE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C27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3C9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97E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735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EF3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12B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鼻胃管与气管护理模型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NUS0300034ADC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046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C86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B9D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8FC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7120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7AF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020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3374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C0C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26B1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876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99C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17C9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549E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465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44FD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护理学院楼3-12室</w:t>
            </w:r>
          </w:p>
        </w:tc>
      </w:tr>
      <w:tr w14:paraId="6553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8C5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57ED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2A6D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0BCB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2FE8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789B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7114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EA5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9B9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木质靠背椅（旧）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7C63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E79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DF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0F46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4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D5F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FEA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2米钢架床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73E1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2米钢架床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5960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2米钢架床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637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3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D05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7AFF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FCE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2CCB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240F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B50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FB6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4D5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多功能透明洗胃训练模型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NUS0300033ADC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4A8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E07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851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2B1D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A4E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F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72FD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0CC8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25EC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D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5718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3674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2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5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7336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0781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590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4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蓝色一开一抽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44D7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0BA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64F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局部男导尿模型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NUS0300028BDC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DAB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局部男导尿模型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NUS0300028BDC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78F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局部男导尿模型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NUS0300028BDC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515B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局部男导尿模型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NUS0300028BDC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2FB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局部男导尿模型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NUS0300028BDC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1CB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局部男导尿模型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NUS0300028BDC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0B1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局部男导尿模型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NUS0300028BDC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5B0B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局部男导尿模型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NUS0300028BDC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3C2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局部女导尿模型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NUS0300029BDC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756D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局部女导尿模型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NUS0300029BDC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01FF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局部女导尿模型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NUS0300029BDC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5C92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局部女导尿模型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NUS0300029BDC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24CC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局部女导尿模型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NUS0300029BDC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11F5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局部女导尿模型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NUS0300029BDC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5935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局部女导尿模型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NUS0300029BDC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6A95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局部女导尿模型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NUS0300029BDC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护理学院楼3-13室</w:t>
            </w:r>
          </w:p>
        </w:tc>
      </w:tr>
      <w:tr w14:paraId="2AE5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51D7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7B69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416D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7E68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3B74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4C29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C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2C0E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0B9A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D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22CC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DXW-A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5764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YB-DX23D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251B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YB-DX23D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30A3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YB-DX23D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7917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YB-DX23D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0A80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医用压缩雾化器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079F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135A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1F55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6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27E6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3F7F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3692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5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1ED7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410D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SY20/E019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6E26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SY20/E019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430C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SY20/E019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5750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SY20/E019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4D54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7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SY20/E019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758F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SY20/E019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6AE8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小儿头皮静脉模型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SY20/E019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0B84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2FCC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14AF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1043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754F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0ECE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5547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0E87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124D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3A1F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7056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3C5C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6281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1A5E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9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皮内注射模型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69D1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8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牙护理保健模型带脸颊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C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SY20/JP019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4C6D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C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牙护理保健模型带脸颊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4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SY20/JP019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5970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0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牙护理保健模型带脸颊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1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SY20/JP019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391B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A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牙护理保健模型带脸颊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F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SY20/JP019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5D16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3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牙护理保健模型带脸颊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D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SY20/JP019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4E96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0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牙护理保健模型带脸颊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E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SY20/JP019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5048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牙护理保健模型带脸颊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D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SY20/JP019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5D5A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5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牙护理保健模型带脸颊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6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SY20/JP019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护理学院楼3-16室</w:t>
            </w:r>
          </w:p>
        </w:tc>
      </w:tr>
      <w:tr w14:paraId="2978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B10018F31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50A1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ABS病历夹推车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7667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1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B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2209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1006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1B9A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4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42DB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340E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11F6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1791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2A70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21B2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2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3BB5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YD1321S-W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40A7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三门更衣柜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6BA0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三门更衣柜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37B8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三门更衣柜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4FDB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三门更衣柜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55EB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247E7Q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0362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A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LHMH-SDI-1502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28D3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1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67CA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1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075E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木质黑皮靠背椅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棕色木质黑皮面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44EF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木质黑皮靠背椅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棕色木质黑皮面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40E9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木质黑皮靠背椅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棕色木质黑皮面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1C81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木质黑皮靠背椅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棕色木质黑皮面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2CBF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木质黑皮靠背椅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棕色木质黑皮面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11E8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木质黑皮靠背椅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棕色木质黑皮面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5304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DCP-7080D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护理学院楼3-6室</w:t>
            </w:r>
          </w:p>
        </w:tc>
      </w:tr>
      <w:tr w14:paraId="68B8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3AC9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3973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2C6C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50E6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2285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2E5C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4FD2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36A7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6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032B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3E9B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4D5E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41C9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470A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6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3FDF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7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氧气钢瓶（大）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3386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YC-200X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4427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YC-200X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2E0F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YC-200X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护理学院楼3-5室</w:t>
            </w:r>
          </w:p>
        </w:tc>
      </w:tr>
      <w:tr w14:paraId="584F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YP-90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7E4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护理学院楼4-9</w:t>
            </w:r>
          </w:p>
        </w:tc>
      </w:tr>
      <w:tr w14:paraId="3746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4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电子婴儿秤  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E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ACS-20-YE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C77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护理学院楼4-9</w:t>
            </w:r>
          </w:p>
        </w:tc>
      </w:tr>
      <w:tr w14:paraId="016B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A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奶瓶消毒器  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3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HL-0681小白熊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34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护理学院楼4-9</w:t>
            </w:r>
          </w:p>
        </w:tc>
      </w:tr>
      <w:tr w14:paraId="5F20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B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婴幼儿卧式身高坐高计（婴幼儿测量床）  10个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D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RSZ—Ⅱ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3CA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护理学院楼4-10</w:t>
            </w:r>
          </w:p>
        </w:tc>
      </w:tr>
      <w:tr w14:paraId="02CF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D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助产训练模型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45*25*22cm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90B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护理学院楼4-13</w:t>
            </w:r>
          </w:p>
        </w:tc>
      </w:tr>
      <w:tr w14:paraId="75B7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助产训练模型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45*25*22cm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51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护理学院楼4-13</w:t>
            </w:r>
          </w:p>
        </w:tc>
      </w:tr>
      <w:tr w14:paraId="6A44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难产示教模型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55*30*20cm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76D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护理学院楼4-13</w:t>
            </w:r>
          </w:p>
        </w:tc>
      </w:tr>
      <w:tr w14:paraId="2723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难产示教模型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55*30*20cm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84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护理学院楼4-13</w:t>
            </w:r>
          </w:p>
        </w:tc>
      </w:tr>
      <w:tr w14:paraId="12EE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7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女性骨盆  10个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E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OBI0311128KDC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3BA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护理学院楼4-13</w:t>
            </w:r>
          </w:p>
        </w:tc>
      </w:tr>
      <w:tr w14:paraId="6A7C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F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接生示教模型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EE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护理学院楼4-16</w:t>
            </w:r>
          </w:p>
        </w:tc>
      </w:tr>
      <w:tr w14:paraId="4F71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0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接生示教模型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D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FF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护理学院楼4-16</w:t>
            </w:r>
          </w:p>
        </w:tc>
      </w:tr>
      <w:tr w14:paraId="4052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接生示教模型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1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264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护理学院楼4-16</w:t>
            </w:r>
          </w:p>
        </w:tc>
      </w:tr>
      <w:tr w14:paraId="4250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2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接生示教模型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03D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护理学院楼4-16</w:t>
            </w:r>
          </w:p>
        </w:tc>
      </w:tr>
      <w:tr w14:paraId="0FB9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ZY2020000597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产科接生操作台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1,063.23 </w:t>
            </w:r>
          </w:p>
        </w:tc>
      </w:tr>
      <w:tr w14:paraId="4C3C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AC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F0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护理学院楼4-16</w:t>
            </w:r>
          </w:p>
        </w:tc>
      </w:tr>
      <w:tr w14:paraId="11EE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高级孕妇检查模型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DF-YF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C7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636A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3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高级孕妇检查模型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DF-YF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97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32BC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高级孕妇检查模型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E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DF-YF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EA9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3B71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E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OBI0300007KDC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ED1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0D5C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0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OBI0300007KDC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8A2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2D2B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OBI0300007KDC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7C4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484D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5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B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OBI0300007KDC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440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32CA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妇科检查模型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OBI0300007KDC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7A3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4B65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电子孕妇腹部触诊模型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8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OBI0300006BDC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37B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3354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电子孕妇腹部触诊模型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3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OBI0300006BDC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528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3CB0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小方凳30张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902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护理学院楼4-17</w:t>
            </w:r>
          </w:p>
        </w:tc>
      </w:tr>
      <w:tr w14:paraId="57EA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ABS新生婴儿床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JH-C001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41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护理学院楼4-18</w:t>
            </w:r>
          </w:p>
        </w:tc>
      </w:tr>
      <w:tr w14:paraId="1D54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6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ABS新生婴儿床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JH-C001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083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护理学院楼4-18</w:t>
            </w:r>
          </w:p>
        </w:tc>
      </w:tr>
      <w:tr w14:paraId="0EC7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ABS新生婴儿床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JH-C001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D7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护理学院楼4-18</w:t>
            </w:r>
          </w:p>
        </w:tc>
      </w:tr>
      <w:tr w14:paraId="5D4D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ABS新生婴儿床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JH-C001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9F2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护理学院楼4-18</w:t>
            </w:r>
          </w:p>
        </w:tc>
      </w:tr>
      <w:tr w14:paraId="5582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5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ABS新生婴儿床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JH-C001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868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护理学院楼4-18</w:t>
            </w:r>
          </w:p>
        </w:tc>
      </w:tr>
      <w:tr w14:paraId="3486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5317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ABS急救车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HY802小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2675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ABS送药车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51F2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B1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A95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D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护理学院楼2-6</w:t>
            </w:r>
          </w:p>
        </w:tc>
      </w:tr>
      <w:tr w14:paraId="1B1B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Defi-B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F75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1935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D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Defi-B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371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6DF3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心肺复苏训练模拟人（全身）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KAR/CPR400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7724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心肺复苏训练模拟人（全身）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KAR/CPR400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0E7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656B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心肺复苏训练模拟人（全身）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KAR/CPR400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FEB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3F2A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心肺复苏训练模拟人（全身）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KAR/CPR400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47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0BA9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心肺复苏训练模拟人（半身）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KAR/CPR400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70FE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63B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0D0A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多功能呼吸机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78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护理学院楼2-7</w:t>
            </w:r>
          </w:p>
        </w:tc>
      </w:tr>
      <w:tr w14:paraId="25DE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ABS塑胶升降实验圆凳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护理学院楼2-9</w:t>
            </w:r>
          </w:p>
        </w:tc>
      </w:tr>
      <w:tr w14:paraId="69A9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不锈钢器械柜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BF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护理学院楼2-9</w:t>
            </w:r>
          </w:p>
        </w:tc>
      </w:tr>
      <w:tr w14:paraId="0FA4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不锈钢器械柜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BA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护理学院楼2-9</w:t>
            </w:r>
          </w:p>
        </w:tc>
      </w:tr>
      <w:tr w14:paraId="3BD6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造瘘训练模型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NUS0300035ADC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A04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护理学院楼2-9</w:t>
            </w:r>
          </w:p>
        </w:tc>
      </w:tr>
      <w:tr w14:paraId="2649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心肺复苏训练模拟人（全身）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SUS0300300CPR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8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护理学院楼2-9</w:t>
            </w:r>
          </w:p>
        </w:tc>
      </w:tr>
      <w:tr w14:paraId="4ACB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脚踏式开槽器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护理学院楼2-11</w:t>
            </w:r>
          </w:p>
        </w:tc>
      </w:tr>
      <w:tr w14:paraId="475D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换药车（小）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33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护理学院楼2-11</w:t>
            </w:r>
          </w:p>
        </w:tc>
      </w:tr>
      <w:tr w14:paraId="21F6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多功能打印一体机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DCP-7080D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BA3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护理学院楼2-12</w:t>
            </w:r>
          </w:p>
        </w:tc>
      </w:tr>
      <w:tr w14:paraId="2793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不锈钢器械柜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752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护理学院楼2-12</w:t>
            </w:r>
          </w:p>
        </w:tc>
      </w:tr>
      <w:tr w14:paraId="702F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护理学院楼2-12</w:t>
            </w:r>
          </w:p>
        </w:tc>
      </w:tr>
      <w:tr w14:paraId="0057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护理学院楼2-12</w:t>
            </w:r>
          </w:p>
        </w:tc>
      </w:tr>
      <w:tr w14:paraId="0A48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护理学院楼2-12</w:t>
            </w:r>
          </w:p>
        </w:tc>
      </w:tr>
      <w:tr w14:paraId="707B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C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护理学院楼2-12</w:t>
            </w:r>
          </w:p>
        </w:tc>
      </w:tr>
      <w:tr w14:paraId="52B2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YD1321S-W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护理学院楼2-12</w:t>
            </w:r>
          </w:p>
        </w:tc>
      </w:tr>
      <w:tr w14:paraId="4BE1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1800*700cm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护理学院楼2-12</w:t>
            </w:r>
          </w:p>
        </w:tc>
      </w:tr>
      <w:tr w14:paraId="6804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脚踏式开槽器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护理学院楼2-13</w:t>
            </w:r>
          </w:p>
        </w:tc>
      </w:tr>
      <w:tr w14:paraId="3D12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护理学院楼2-13</w:t>
            </w:r>
          </w:p>
        </w:tc>
      </w:tr>
      <w:tr w14:paraId="531B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蒸汽灭菌器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MOST-T24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191D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术前无菌操作训练仿真模型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SUS0300036ADC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A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3485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术前无菌操作训练仿真模型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SUS0300036ADC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3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53E2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E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术前无菌操作训练仿真模型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SUS0300036ADC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08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1D64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术前无菌操作训练仿真模型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SUS0300036ADC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6A2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0383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5F5F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5E13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2D63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440F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方形器械台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0CB9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方形器械台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4A42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方形器械台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3AFF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方形器械台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54D6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方形器械台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3B7C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方形器械台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4642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方形器械台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6B4D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方形器械台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14E9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护理学院楼2-14B</w:t>
            </w:r>
          </w:p>
        </w:tc>
      </w:tr>
      <w:tr w14:paraId="1E08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50ED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7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护理学院楼2-14A</w:t>
            </w:r>
          </w:p>
        </w:tc>
      </w:tr>
      <w:tr w14:paraId="4B3C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蓝色垫子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33A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7E4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4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蓝色垫子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D3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274A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6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SY20/J119G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F8E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EE9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1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52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3E3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除颤仪训练模型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8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DM-DS6833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0D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446D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SY20/J119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CA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1AF2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E3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床旁监护仪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A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TJ02(Y3W)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273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241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床旁监护仪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TJ02(Y3W)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370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62C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7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高级心电监护训练模拟人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KAR/XDJH100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422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9DD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气管切开大赛模型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CD/H120A.300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CB7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2C38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C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口腔护理大赛模型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CD/H120A.200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71D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DC1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3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口腔护理大赛模型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CD/H120A.200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81B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207D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JW5301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95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ABA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高级心肺复苏模拟人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KAR/CPR400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D7D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DB1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C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不锈钢踏脚凳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CD2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A3A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不锈钢踏脚凳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338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7B3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不锈钢踏脚凳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D83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BAF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6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不锈钢踏脚凳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3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EB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1656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5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不锈钢踏脚凳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83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4796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不锈钢踏脚凳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2C5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FA1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ABS输液车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HY818小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67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74F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ABS输液车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HY818小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0B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0D0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F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ABS输液车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F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HY818小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5EE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1295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A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ABS输液车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HY818小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809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935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9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ABS输液车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E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HY818小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0E8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430D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1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ABS输液车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HY818小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859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521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79B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4CC0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3AD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C0D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A1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BD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314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222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203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2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F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DF8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450D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4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双摇护理床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HY103-S-112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97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6E1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8F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BF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D84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E67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960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099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0B1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A35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295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E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F9C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C60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F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A5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2BA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8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9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A9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AD6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51A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6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4DA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A05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PEI0300021KDC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59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CAE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移动交互式心肺复苏模拟人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GD/CPR681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D73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149F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静脉输液臂IV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2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NUS0300071DDC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8B8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5AD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静脉输液臂IV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4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NUS0300071DDC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075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167D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A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静脉输液臂IV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9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NUS0300071DDC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BBD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02C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D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8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高级静脉穿刺注射操作手臂模型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1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KAR/S22A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7F0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1CB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高级静脉穿刺注射操作手臂模型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KAR/S22A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92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046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A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4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24F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F04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CB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F69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4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D91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CDC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D86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800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F5B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828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E70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613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7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609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4B8C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5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治疗车（大）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1F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5D0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DAE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6FB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4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B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3BE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4D9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F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PEI0300000SDC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D5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582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压缩雾化器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C3B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8D6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AC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压缩雾化器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7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C06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24C0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6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压缩雾化器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D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A6C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4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7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4A19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6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9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105E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斯曼峰DXT-1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2161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便携式吸痰器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7E-A/E-B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981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综合实训台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6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3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9F2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6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904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6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D7E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5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2241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静脉输液手臂模型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SY19/H005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2ED0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心肺复苏模拟人训练考核系统v1.0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(kAR/CPR6000C）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15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33AF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3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心肺复苏模型人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GD/CPR681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40D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68A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心肺复苏及除颤训练考核系统医学模型人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YM-001CFART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E65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B04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3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C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除颤仪训练器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kAR/AED97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EFE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A17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GD/J889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691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65D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高级心电监护训练模型人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kAR/XDJH200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6B4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61A0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PM-200A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D9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1EA3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除颤仪教学机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ZZ018HL102023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F42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4FF1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F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高级成人气管切开吸痰护理训练模型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E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KAR/QK01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20D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5165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7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高级静脉穿刺注射手臂模型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KAR/S22A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61D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06E5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高级心肺复苏训练考核系统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ZZ018HL562023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D1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护理学院楼2-8</w:t>
            </w:r>
          </w:p>
        </w:tc>
      </w:tr>
      <w:tr w14:paraId="74A7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247E7Q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CA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护理学院楼1-6</w:t>
            </w:r>
          </w:p>
        </w:tc>
      </w:tr>
      <w:tr w14:paraId="72C3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LHMH-SDI-1502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B15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护理学院楼1-6</w:t>
            </w:r>
          </w:p>
        </w:tc>
      </w:tr>
      <w:tr w14:paraId="3731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DCP-7080D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护理学院楼1-6</w:t>
            </w:r>
          </w:p>
        </w:tc>
      </w:tr>
      <w:tr w14:paraId="63BA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高清数字人解剖教学系统（可旋转屏）学生端V4.0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触摸一体机品牌：壹创之星 型号：YC550A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</w:t>
            </w:r>
          </w:p>
        </w:tc>
      </w:tr>
      <w:tr w14:paraId="64AC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高清数字人解剖教学系统（可旋转屏）学生端V4.0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触摸一体机品牌：壹创之星 型号：YC550A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护理学院楼2-1</w:t>
            </w:r>
          </w:p>
        </w:tc>
      </w:tr>
    </w:tbl>
    <w:p w14:paraId="28EE0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NmMTU4MTMyMWEwNjM2NGQzZGE4ZjFiY2JiY2MifQ=="/>
  </w:docVars>
  <w:rsids>
    <w:rsidRoot w:val="6E855D78"/>
    <w:rsid w:val="6E8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2024-07-24T09:27:00Z</dcterms:created>
  <dc:creator>邛江丶  小浩</dc:creator>
  <cp:lastModifiedBy>邛江丶  小浩</cp:lastModifiedBy>
  <dcterms:modified xsi:type="dcterms:W3CDTF">2024-07-24T09:28:27Z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2AE7A0BED94A4F6794F9EDB668668AAE_11</vt:lpwstr>
  </property>
</Properties>
</file>