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B2CA">
      <w:pPr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 w:bidi="ar"/>
        </w:rPr>
        <w:t>铜仁职业技术学院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bidi="ar"/>
        </w:rPr>
        <w:t>年转专业学生名单</w:t>
      </w:r>
    </w:p>
    <w:tbl>
      <w:tblPr>
        <w:tblStyle w:val="3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665"/>
        <w:gridCol w:w="1761"/>
        <w:gridCol w:w="4565"/>
        <w:gridCol w:w="3944"/>
      </w:tblGrid>
      <w:tr w14:paraId="142D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AE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8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B0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AD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录取专业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B8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转入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14:paraId="535A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2024810060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柴桂江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1B73F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2024620432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吴林保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274D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2024820112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1619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2024530026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胡国松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7900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2024550005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6654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2024120002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5787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2024610424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吴林顺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19DE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2024320211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田霖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11D3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2024540092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杨仕通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4251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2024430038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蒋昌坤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24FD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2024610318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马宇程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3210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2024610307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09B6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2024610219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田泽森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2B19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2024810145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安加杨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63FB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卢丕英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41FC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2024540082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1673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2024410094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杨勇军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517D0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2024120029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李灵洁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2A6A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2024120072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016D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2024230028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曾永海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6310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2024720096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何祝玲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52615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2024210143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段卓延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5EF9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2024430026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许巧玲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7F2E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2024310105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龙纯梦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0CA2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2024820037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夏倩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0FEA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2024570002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夏宣林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6B05C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2024210083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6242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钱徽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19B90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2024430044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石情欣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7CE1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2024820056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汪星竹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7B2B6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2024540079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何孝娟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187A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2024410051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吴永琦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4005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2024120086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杨兵兵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6208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2024430032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仇宝艺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53618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2024550024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3D37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2024820055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邓婷雨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2A3C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2024410033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刘予雪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2ED2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2024430023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杨郡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5CAB0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2024820061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廖锐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5CE6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2024230188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1249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2024560025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杨再怡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（乡村振兴专干班）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5420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2024310140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杨佳瑶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3A9B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2024310073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杨单单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06C8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2024610223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2E13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2024620331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田亮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7959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秦祥贵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0CEA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2024420017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吴江风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4C1A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2024510060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47A9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2024620424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唐猛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4018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2024620132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497A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2024810036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邹雨欣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5F6B0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2024820051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5E90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2024110042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黄米莎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63C9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2024320155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勾宝兵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35CDB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2024620128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王昶燃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37D5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2024820076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刘欣羽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680C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2024320156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麻佳丽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67F9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2024310075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33FC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2024420004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5E55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2024570045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阳章凯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4962C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2034820102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罗雪梅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 w14:paraId="6DB2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2024820039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张桥英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0445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2021380069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张泽华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5617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2018330086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谯丰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4D2C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193430055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龙永桥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083AB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2021640005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环境技术工程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0C11B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2023230176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162D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2021810133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龙先涛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093BA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2022210129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1A7A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2022210087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扎西旺毛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04F2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2022210132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沈月茹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7DCCF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2023230015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邢精茹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7C54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2021850018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04BE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193810104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367E1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193440107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张宏业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4E009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2024420076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3033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2018880236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杨政林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影像技术</w:t>
            </w:r>
          </w:p>
        </w:tc>
      </w:tr>
    </w:tbl>
    <w:p w14:paraId="1F344078">
      <w:pPr>
        <w:widowControl/>
        <w:autoSpaceDE w:val="0"/>
        <w:jc w:val="left"/>
        <w:rPr>
          <w:rFonts w:ascii="仿宋_GB2312" w:hAnsi="仿宋_GB2312"/>
          <w:bCs/>
          <w:kern w:val="0"/>
          <w:sz w:val="28"/>
          <w:szCs w:val="28"/>
        </w:rPr>
      </w:pPr>
    </w:p>
    <w:p w14:paraId="047C11B9">
      <w:pPr>
        <w:widowControl/>
        <w:autoSpaceDE w:val="0"/>
        <w:jc w:val="left"/>
        <w:rPr>
          <w:rFonts w:hint="eastAsia" w:ascii="仿宋_GB2312" w:hAnsi="仿宋_GB2312"/>
          <w:bCs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jBiNTdhZDMxYTJiZjhiYzQ2ZDA0N2Q5YWJlYTgifQ=="/>
    <w:docVar w:name="KSO_WPS_MARK_KEY" w:val="34211cb7-6bf2-4f5a-a668-668c550c477d"/>
  </w:docVars>
  <w:rsids>
    <w:rsidRoot w:val="00000000"/>
    <w:rsid w:val="03EE480E"/>
    <w:rsid w:val="0F3B750B"/>
    <w:rsid w:val="170A726D"/>
    <w:rsid w:val="33D72119"/>
    <w:rsid w:val="4F3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1489</Words>
  <Characters>2274</Characters>
  <Lines>0</Lines>
  <Paragraphs>0</Paragraphs>
  <TotalTime>67</TotalTime>
  <ScaleCrop>false</ScaleCrop>
  <LinksUpToDate>false</LinksUpToDate>
  <CharactersWithSpaces>2274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2024-09-30T04:03:00Z</dcterms:created>
  <dc:creator>Administrator</dc:creator>
  <cp:lastModifiedBy>龙根和</cp:lastModifiedBy>
  <cp:lastPrinted>2024-09-30T05:25:00Z</cp:lastPrinted>
  <dcterms:modified xsi:type="dcterms:W3CDTF">2024-10-08T00:36:51Z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E886FCAD27DE4D05899449C8C208990C</vt:lpwstr>
  </property>
</Properties>
</file>